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11D" w:rsidRDefault="00BA42D2"/>
    <w:p w:rsidR="002F2DDA" w:rsidRDefault="002F2DDA"/>
    <w:p w:rsidR="002F2DDA" w:rsidRDefault="002F2DDA"/>
    <w:p w:rsidR="0060216D" w:rsidRDefault="0060216D">
      <w:r>
        <w:t>Una reacción virulenta del diario La Prensa en contra de periodistas que laboran en medios de información pequeños</w:t>
      </w:r>
      <w:r w:rsidR="002B1635">
        <w:t>,</w:t>
      </w:r>
      <w:r>
        <w:t xml:space="preserve"> no nos extraña para nada. Es la actitud de una familia que tuvo en sus manos durante </w:t>
      </w:r>
      <w:r w:rsidR="00D4114D">
        <w:t>casi nueve décadas el monopolio de la información en Nicaragua.</w:t>
      </w:r>
    </w:p>
    <w:p w:rsidR="00D4114D" w:rsidRDefault="00D4114D"/>
    <w:p w:rsidR="00D4114D" w:rsidRDefault="00D4114D">
      <w:r>
        <w:t xml:space="preserve">Los propietarios de La Prensa están acostumbrados a manejar su propia verdad desde su “República de Papel” y a disfrutar desde esa ficción </w:t>
      </w:r>
      <w:r w:rsidR="005B0C67">
        <w:t>de los beneficios que da el estar ligado al poder, como lo han estado siempre</w:t>
      </w:r>
      <w:r w:rsidR="00CE43ED">
        <w:t>, con la salvedad de los dos periodos del gobierno liderado</w:t>
      </w:r>
      <w:r w:rsidR="0072055C">
        <w:t>s</w:t>
      </w:r>
      <w:r w:rsidR="00CE43ED">
        <w:t xml:space="preserve"> por el </w:t>
      </w:r>
      <w:r w:rsidR="004D50FF">
        <w:t>sandinismo</w:t>
      </w:r>
      <w:r w:rsidR="00CE43ED">
        <w:t>.</w:t>
      </w:r>
    </w:p>
    <w:p w:rsidR="00CE43ED" w:rsidRDefault="00CE43ED"/>
    <w:p w:rsidR="00CE43ED" w:rsidRDefault="00CE43ED">
      <w:r>
        <w:t xml:space="preserve">Lo de creerse una “República” se lo han tomado muy en serio y han querido dictar normas </w:t>
      </w:r>
      <w:r w:rsidR="00B11EC9">
        <w:t xml:space="preserve">-con afán de dictadores-, </w:t>
      </w:r>
      <w:r>
        <w:t xml:space="preserve">sobre qué es la democracia </w:t>
      </w:r>
      <w:r w:rsidR="00D8274E">
        <w:t xml:space="preserve">y cómo deben dirigirse desde ella los destinos de Nicaragua. </w:t>
      </w:r>
    </w:p>
    <w:p w:rsidR="00B11EC9" w:rsidRDefault="00B11EC9"/>
    <w:p w:rsidR="00B11EC9" w:rsidRDefault="00B11EC9">
      <w:r>
        <w:t xml:space="preserve">En el alma de encomenderos que todavía </w:t>
      </w:r>
      <w:r w:rsidR="0023007C">
        <w:t>los habita, n</w:t>
      </w:r>
      <w:r>
        <w:t>o aceptan más alternativa que la que ellos proponen</w:t>
      </w:r>
      <w:r w:rsidR="0023007C">
        <w:t xml:space="preserve">, </w:t>
      </w:r>
      <w:r w:rsidR="00374710">
        <w:t xml:space="preserve">y </w:t>
      </w:r>
      <w:r w:rsidR="0023007C">
        <w:t xml:space="preserve">mucho menos admiten que </w:t>
      </w:r>
      <w:r w:rsidR="00374710">
        <w:t xml:space="preserve">periodistas que </w:t>
      </w:r>
      <w:r w:rsidR="0014106F">
        <w:t xml:space="preserve">lo único de valor que </w:t>
      </w:r>
      <w:r w:rsidR="00374710">
        <w:t xml:space="preserve">tienen entres sus escasos haberes </w:t>
      </w:r>
      <w:r w:rsidR="0014106F">
        <w:t>es s</w:t>
      </w:r>
      <w:r w:rsidR="00374710">
        <w:t xml:space="preserve">u profesión, les lleven la contraria y los exhiban </w:t>
      </w:r>
      <w:r w:rsidR="0014106F">
        <w:t>con la doble moral que siempre han tenido.</w:t>
      </w:r>
    </w:p>
    <w:p w:rsidR="0014106F" w:rsidRDefault="0014106F"/>
    <w:p w:rsidR="0014106F" w:rsidRDefault="004B6B50">
      <w:r>
        <w:t>El caso del reportaje que realizaron en Honduras es la muestra actual de su prepotencia</w:t>
      </w:r>
      <w:r w:rsidR="0021781C">
        <w:t>. Van al encuentro de gente que está al margen de la ley, es decir, delincuentes a quienes buscan hacer aparecer como los nuevos paladines de la libertad de la mano de una nueva sotana.</w:t>
      </w:r>
    </w:p>
    <w:p w:rsidR="0021781C" w:rsidRDefault="0021781C"/>
    <w:p w:rsidR="0021781C" w:rsidRDefault="006D32A1">
      <w:pPr>
        <w:rPr>
          <w:szCs w:val="28"/>
        </w:rPr>
      </w:pPr>
      <w:r>
        <w:t xml:space="preserve">Aceptan “filtraciones” de monseñor Mata sobre la ubicación de </w:t>
      </w:r>
      <w:r w:rsidR="009E27A4" w:rsidRPr="00915272">
        <w:rPr>
          <w:szCs w:val="28"/>
        </w:rPr>
        <w:t>Marvin Figueroa Zamora</w:t>
      </w:r>
      <w:r w:rsidR="009E27A4">
        <w:rPr>
          <w:szCs w:val="28"/>
        </w:rPr>
        <w:t xml:space="preserve">, alias “comandante Nicaragua”, para ir a entrevistarlo acompañados </w:t>
      </w:r>
      <w:r w:rsidR="009724B6">
        <w:rPr>
          <w:szCs w:val="28"/>
        </w:rPr>
        <w:t xml:space="preserve">del propio filtrante, </w:t>
      </w:r>
      <w:r w:rsidR="009E27A4">
        <w:rPr>
          <w:szCs w:val="28"/>
        </w:rPr>
        <w:t xml:space="preserve">pero se llenan de santa ira porque otros medios de comunicación reciben </w:t>
      </w:r>
      <w:r w:rsidR="009724B6">
        <w:rPr>
          <w:szCs w:val="28"/>
        </w:rPr>
        <w:t>a su vez filtraciones sobre lo que muchos ven como acciones que buscan desestabilizar al país.</w:t>
      </w:r>
    </w:p>
    <w:p w:rsidR="0095705F" w:rsidRDefault="0095705F">
      <w:pPr>
        <w:rPr>
          <w:szCs w:val="28"/>
        </w:rPr>
      </w:pPr>
    </w:p>
    <w:p w:rsidR="0095705F" w:rsidRDefault="0095705F">
      <w:pPr>
        <w:rPr>
          <w:szCs w:val="28"/>
        </w:rPr>
      </w:pPr>
      <w:r>
        <w:rPr>
          <w:szCs w:val="28"/>
        </w:rPr>
        <w:t xml:space="preserve">Les indigna que </w:t>
      </w:r>
      <w:r w:rsidR="00116C27">
        <w:rPr>
          <w:szCs w:val="28"/>
        </w:rPr>
        <w:t xml:space="preserve">se </w:t>
      </w:r>
      <w:r>
        <w:rPr>
          <w:szCs w:val="28"/>
        </w:rPr>
        <w:t xml:space="preserve">hayan publicado </w:t>
      </w:r>
      <w:r w:rsidR="00116C27">
        <w:rPr>
          <w:szCs w:val="28"/>
        </w:rPr>
        <w:t xml:space="preserve">fotos “filtradas” de su aventura en Honduras y en su nota de denuncia ellos publican </w:t>
      </w:r>
      <w:r w:rsidR="00E64D41">
        <w:rPr>
          <w:szCs w:val="28"/>
        </w:rPr>
        <w:t>gráficas</w:t>
      </w:r>
      <w:r w:rsidR="00116C27">
        <w:rPr>
          <w:szCs w:val="28"/>
        </w:rPr>
        <w:t xml:space="preserve"> de cabecillas posando sonrientemente</w:t>
      </w:r>
      <w:r w:rsidR="007028B2">
        <w:rPr>
          <w:szCs w:val="28"/>
        </w:rPr>
        <w:t xml:space="preserve">, a las que </w:t>
      </w:r>
      <w:r w:rsidR="00116C27">
        <w:rPr>
          <w:szCs w:val="28"/>
        </w:rPr>
        <w:t xml:space="preserve">les ponen que son </w:t>
      </w:r>
      <w:r w:rsidR="007028B2">
        <w:rPr>
          <w:szCs w:val="28"/>
        </w:rPr>
        <w:t>“</w:t>
      </w:r>
      <w:r w:rsidR="00116C27">
        <w:rPr>
          <w:szCs w:val="28"/>
        </w:rPr>
        <w:t>colaboración</w:t>
      </w:r>
      <w:r w:rsidR="007028B2">
        <w:rPr>
          <w:szCs w:val="28"/>
        </w:rPr>
        <w:t>”</w:t>
      </w:r>
      <w:r w:rsidR="00023AB2">
        <w:rPr>
          <w:szCs w:val="28"/>
        </w:rPr>
        <w:t>, exactamente lo mismo que las fotografías de monseñor Mata,</w:t>
      </w:r>
      <w:r w:rsidR="00E64D41">
        <w:rPr>
          <w:szCs w:val="28"/>
        </w:rPr>
        <w:t xml:space="preserve"> </w:t>
      </w:r>
      <w:proofErr w:type="spellStart"/>
      <w:r w:rsidR="00E64D41">
        <w:rPr>
          <w:szCs w:val="28"/>
        </w:rPr>
        <w:t>Petray</w:t>
      </w:r>
      <w:proofErr w:type="spellEnd"/>
      <w:r w:rsidR="00E64D41">
        <w:rPr>
          <w:szCs w:val="28"/>
        </w:rPr>
        <w:t>, Elizabeth Romero y Manuel Esquivel</w:t>
      </w:r>
      <w:r w:rsidR="007028B2">
        <w:rPr>
          <w:szCs w:val="28"/>
        </w:rPr>
        <w:t xml:space="preserve">. </w:t>
      </w:r>
    </w:p>
    <w:p w:rsidR="009724B6" w:rsidRDefault="009724B6">
      <w:pPr>
        <w:rPr>
          <w:szCs w:val="28"/>
        </w:rPr>
      </w:pPr>
    </w:p>
    <w:p w:rsidR="009724B6" w:rsidRDefault="003E26A9">
      <w:pPr>
        <w:rPr>
          <w:szCs w:val="28"/>
        </w:rPr>
      </w:pPr>
      <w:r>
        <w:rPr>
          <w:szCs w:val="28"/>
        </w:rPr>
        <w:lastRenderedPageBreak/>
        <w:t xml:space="preserve">¿Sufre La Prensa de “espionaje y acoso”? </w:t>
      </w:r>
      <w:r w:rsidR="007A5D98">
        <w:rPr>
          <w:szCs w:val="28"/>
        </w:rPr>
        <w:t>No sabríamos decirlo</w:t>
      </w:r>
      <w:r>
        <w:rPr>
          <w:szCs w:val="28"/>
        </w:rPr>
        <w:t>. Pero lo que ellos realizan contra el actual gobierno no se diferencia en mucho</w:t>
      </w:r>
      <w:r w:rsidR="00E61548">
        <w:rPr>
          <w:szCs w:val="28"/>
        </w:rPr>
        <w:t xml:space="preserve"> a lo que denuncian</w:t>
      </w:r>
      <w:r>
        <w:rPr>
          <w:szCs w:val="28"/>
        </w:rPr>
        <w:t xml:space="preserve">. ¿Cómo llamarle al acto de ir a verse furtivamente a un país extraño con alguien </w:t>
      </w:r>
      <w:r w:rsidR="000678A3">
        <w:rPr>
          <w:szCs w:val="28"/>
        </w:rPr>
        <w:t>señalado como un forajido debido a las tropelías que ha cometido en su propia nación, incluidos asesinatos y robos?</w:t>
      </w:r>
    </w:p>
    <w:p w:rsidR="000678A3" w:rsidRDefault="000678A3">
      <w:pPr>
        <w:rPr>
          <w:szCs w:val="28"/>
        </w:rPr>
      </w:pPr>
    </w:p>
    <w:p w:rsidR="000678A3" w:rsidRDefault="000678A3">
      <w:pPr>
        <w:rPr>
          <w:szCs w:val="28"/>
        </w:rPr>
      </w:pPr>
      <w:r>
        <w:rPr>
          <w:szCs w:val="28"/>
        </w:rPr>
        <w:t>¿No es acaso labor de Intelige</w:t>
      </w:r>
      <w:r w:rsidR="00CD3A5C">
        <w:rPr>
          <w:szCs w:val="28"/>
        </w:rPr>
        <w:t xml:space="preserve">ncia y espionaje el contactar bajo las sombras a gente que </w:t>
      </w:r>
      <w:r w:rsidR="00FB7BEF">
        <w:rPr>
          <w:szCs w:val="28"/>
        </w:rPr>
        <w:t xml:space="preserve">ellos mismos </w:t>
      </w:r>
      <w:r w:rsidR="00CD3A5C">
        <w:rPr>
          <w:szCs w:val="28"/>
        </w:rPr>
        <w:t xml:space="preserve">consideran enemigos del gobierno? </w:t>
      </w:r>
      <w:r w:rsidR="00C929B5">
        <w:rPr>
          <w:szCs w:val="28"/>
        </w:rPr>
        <w:t xml:space="preserve">¿No se movilizaron acaso </w:t>
      </w:r>
      <w:r w:rsidR="00FB7BEF">
        <w:rPr>
          <w:szCs w:val="28"/>
        </w:rPr>
        <w:t>utilizando información privilegiada que les brindaron las bandas a través de monseñor Mata?</w:t>
      </w:r>
    </w:p>
    <w:p w:rsidR="005E3694" w:rsidRDefault="005E3694">
      <w:pPr>
        <w:rPr>
          <w:szCs w:val="28"/>
        </w:rPr>
      </w:pPr>
    </w:p>
    <w:p w:rsidR="005E3694" w:rsidRDefault="005E3694">
      <w:pPr>
        <w:rPr>
          <w:szCs w:val="28"/>
        </w:rPr>
      </w:pPr>
      <w:r>
        <w:rPr>
          <w:szCs w:val="28"/>
        </w:rPr>
        <w:t xml:space="preserve">Volvemos a lo mismo: La Prensa, es decir, la familia Chamorro, se considera con derechos y privilegios que no pueden tener el resto de nicaragüenses, a como ha ocurrido siempre. Dicho diario gozó de privilegios inconmensurables durante </w:t>
      </w:r>
      <w:r w:rsidR="00D43464">
        <w:rPr>
          <w:szCs w:val="28"/>
        </w:rPr>
        <w:t>los</w:t>
      </w:r>
      <w:r>
        <w:rPr>
          <w:szCs w:val="28"/>
        </w:rPr>
        <w:t xml:space="preserve"> gobierno de doña Violeta Barrios de Chamorro y </w:t>
      </w:r>
      <w:r w:rsidR="00D43464">
        <w:rPr>
          <w:szCs w:val="28"/>
        </w:rPr>
        <w:t>del ingeniero Enrique Bolaños, para no ir más lejos en el tiempo.</w:t>
      </w:r>
    </w:p>
    <w:p w:rsidR="00D43464" w:rsidRDefault="00D43464">
      <w:pPr>
        <w:rPr>
          <w:szCs w:val="28"/>
        </w:rPr>
      </w:pPr>
    </w:p>
    <w:p w:rsidR="00D43464" w:rsidRDefault="00D43464">
      <w:pPr>
        <w:rPr>
          <w:szCs w:val="28"/>
        </w:rPr>
      </w:pPr>
      <w:r>
        <w:rPr>
          <w:szCs w:val="28"/>
        </w:rPr>
        <w:t>Fue su época de oro moderna. Nueva maquinaria, reingenierías cada cierto tiempo, crecimiento de uno a dos diarios con el objetivo comprobado de sacar del mercado a sus entonces parientes de El Nuevo Diario</w:t>
      </w:r>
      <w:r w:rsidR="000B125E">
        <w:rPr>
          <w:szCs w:val="28"/>
        </w:rPr>
        <w:t>. Dinero a granel mientras el resto del periodismo se quedaba con las migajas del pastel publicitario</w:t>
      </w:r>
      <w:r w:rsidR="00B347AB">
        <w:rPr>
          <w:szCs w:val="28"/>
        </w:rPr>
        <w:t>.</w:t>
      </w:r>
    </w:p>
    <w:p w:rsidR="000B125E" w:rsidRDefault="000B125E">
      <w:pPr>
        <w:rPr>
          <w:szCs w:val="28"/>
        </w:rPr>
      </w:pPr>
    </w:p>
    <w:p w:rsidR="001758AC" w:rsidRDefault="00D35E93">
      <w:pPr>
        <w:rPr>
          <w:szCs w:val="28"/>
        </w:rPr>
      </w:pPr>
      <w:r>
        <w:rPr>
          <w:szCs w:val="28"/>
        </w:rPr>
        <w:t>Una prensa libre como la que exigen a diario los propietarios de La Prensa, pasa por el reconocimiento de los demás medios de comunicación</w:t>
      </w:r>
      <w:r w:rsidR="001758AC">
        <w:rPr>
          <w:szCs w:val="28"/>
        </w:rPr>
        <w:t xml:space="preserve"> y el derecho que tenemos todos de disfrutar de los recursos que nos ofrece el país, algo que hasta el momento no se ha logrado</w:t>
      </w:r>
      <w:r>
        <w:rPr>
          <w:szCs w:val="28"/>
        </w:rPr>
        <w:t xml:space="preserve">. </w:t>
      </w:r>
    </w:p>
    <w:p w:rsidR="001758AC" w:rsidRDefault="001758AC">
      <w:pPr>
        <w:rPr>
          <w:szCs w:val="28"/>
        </w:rPr>
      </w:pPr>
    </w:p>
    <w:p w:rsidR="000B125E" w:rsidRDefault="00D35E93">
      <w:pPr>
        <w:rPr>
          <w:szCs w:val="28"/>
        </w:rPr>
      </w:pPr>
      <w:r>
        <w:rPr>
          <w:szCs w:val="28"/>
        </w:rPr>
        <w:t xml:space="preserve">Recordamos que en su afán por desaparecer a El Nuevo Diario, los Chamorro </w:t>
      </w:r>
      <w:proofErr w:type="spellStart"/>
      <w:r>
        <w:rPr>
          <w:szCs w:val="28"/>
        </w:rPr>
        <w:t>Holmann</w:t>
      </w:r>
      <w:proofErr w:type="spellEnd"/>
      <w:r>
        <w:rPr>
          <w:szCs w:val="28"/>
        </w:rPr>
        <w:t xml:space="preserve"> </w:t>
      </w:r>
      <w:r w:rsidR="0000287B">
        <w:rPr>
          <w:szCs w:val="28"/>
        </w:rPr>
        <w:t xml:space="preserve">llegaron al extremo de demandar exclusividad a los anunciantes. El que se anunciara con </w:t>
      </w:r>
      <w:r w:rsidR="001758AC">
        <w:rPr>
          <w:szCs w:val="28"/>
        </w:rPr>
        <w:t>sus vecinos de la carretera Norte,</w:t>
      </w:r>
      <w:r w:rsidR="0000287B">
        <w:rPr>
          <w:szCs w:val="28"/>
        </w:rPr>
        <w:t xml:space="preserve"> no podría hacerlo con ellos.</w:t>
      </w:r>
    </w:p>
    <w:p w:rsidR="0000287B" w:rsidRDefault="0000287B">
      <w:pPr>
        <w:rPr>
          <w:szCs w:val="28"/>
        </w:rPr>
      </w:pPr>
    </w:p>
    <w:p w:rsidR="00B347AB" w:rsidRDefault="0000287B">
      <w:pPr>
        <w:rPr>
          <w:szCs w:val="28"/>
        </w:rPr>
      </w:pPr>
      <w:r>
        <w:rPr>
          <w:szCs w:val="28"/>
        </w:rPr>
        <w:t xml:space="preserve">Uno de los que cayó en ese juego fue un supermercado en el que los de La Prensa tienen a un familiar emparentado y trabajando. </w:t>
      </w:r>
    </w:p>
    <w:p w:rsidR="00B347AB" w:rsidRDefault="00B347AB">
      <w:pPr>
        <w:rPr>
          <w:szCs w:val="28"/>
        </w:rPr>
      </w:pPr>
    </w:p>
    <w:p w:rsidR="00072E92" w:rsidRDefault="00072E92">
      <w:pPr>
        <w:rPr>
          <w:szCs w:val="28"/>
        </w:rPr>
      </w:pPr>
      <w:r>
        <w:rPr>
          <w:szCs w:val="28"/>
        </w:rPr>
        <w:t>A los Chamorro de El Nuevo Diario, con meno</w:t>
      </w:r>
      <w:r w:rsidR="00E01D3A">
        <w:rPr>
          <w:szCs w:val="28"/>
        </w:rPr>
        <w:t>res</w:t>
      </w:r>
      <w:r>
        <w:rPr>
          <w:szCs w:val="28"/>
        </w:rPr>
        <w:t xml:space="preserve"> recursos para enfrentar los intentos poco fraternales de sus primos, no les quedó más re</w:t>
      </w:r>
      <w:r w:rsidR="007024F3">
        <w:rPr>
          <w:szCs w:val="28"/>
        </w:rPr>
        <w:t xml:space="preserve">medio que enviarles una carta apelando a los lazos sanguíneos </w:t>
      </w:r>
      <w:r w:rsidR="00BC777B">
        <w:rPr>
          <w:szCs w:val="28"/>
        </w:rPr>
        <w:t>y a la historia de las relaciones comerciales en Nicaragua, donde no cabía el “capitalismo salvaje”.</w:t>
      </w:r>
    </w:p>
    <w:p w:rsidR="00072E92" w:rsidRDefault="00072E92">
      <w:pPr>
        <w:rPr>
          <w:szCs w:val="28"/>
        </w:rPr>
      </w:pPr>
    </w:p>
    <w:p w:rsidR="0000287B" w:rsidRDefault="008450DC">
      <w:pPr>
        <w:rPr>
          <w:szCs w:val="28"/>
        </w:rPr>
      </w:pPr>
      <w:r>
        <w:rPr>
          <w:szCs w:val="28"/>
        </w:rPr>
        <w:lastRenderedPageBreak/>
        <w:t>¿Se sintió La Prensa “oficialista” cuando divulgaba alegremente los “logros”</w:t>
      </w:r>
      <w:r w:rsidR="002F2DDA">
        <w:rPr>
          <w:szCs w:val="28"/>
        </w:rPr>
        <w:t xml:space="preserve"> de los gobiernos </w:t>
      </w:r>
      <w:r>
        <w:rPr>
          <w:szCs w:val="28"/>
        </w:rPr>
        <w:t>que los llenaban de anuncios y regalías diversas? No. Es que ellos creen que es un derecho de cuna.</w:t>
      </w:r>
    </w:p>
    <w:p w:rsidR="008450DC" w:rsidRDefault="008450DC">
      <w:pPr>
        <w:rPr>
          <w:szCs w:val="28"/>
        </w:rPr>
      </w:pPr>
    </w:p>
    <w:p w:rsidR="008450DC" w:rsidRDefault="008450DC">
      <w:pPr>
        <w:rPr>
          <w:szCs w:val="28"/>
        </w:rPr>
      </w:pPr>
      <w:r>
        <w:rPr>
          <w:szCs w:val="28"/>
        </w:rPr>
        <w:t xml:space="preserve">En El Cronista Digital no gozamos </w:t>
      </w:r>
      <w:r w:rsidR="00B347AB">
        <w:rPr>
          <w:szCs w:val="28"/>
        </w:rPr>
        <w:t>de</w:t>
      </w:r>
      <w:r>
        <w:rPr>
          <w:szCs w:val="28"/>
        </w:rPr>
        <w:t xml:space="preserve"> favores del actual gobierno. </w:t>
      </w:r>
      <w:r w:rsidR="007826D6">
        <w:rPr>
          <w:szCs w:val="28"/>
        </w:rPr>
        <w:t xml:space="preserve">Quien edita esta publicación web lo hace porque le gusta el periodismo, en contadas ocasiones </w:t>
      </w:r>
      <w:r w:rsidR="00B347AB">
        <w:rPr>
          <w:szCs w:val="28"/>
        </w:rPr>
        <w:t xml:space="preserve">y por breve tiempo </w:t>
      </w:r>
      <w:r w:rsidR="007826D6">
        <w:rPr>
          <w:szCs w:val="28"/>
        </w:rPr>
        <w:t>ha recibido apoyo económico a través de anuncios</w:t>
      </w:r>
      <w:r w:rsidR="00405C4B">
        <w:rPr>
          <w:szCs w:val="28"/>
        </w:rPr>
        <w:t>, durante los tres años que lleva de existencia ha subvencionado de su bolsa los gastos de hospedaje y energía eléctrica</w:t>
      </w:r>
      <w:r w:rsidR="007826D6">
        <w:rPr>
          <w:szCs w:val="28"/>
        </w:rPr>
        <w:t xml:space="preserve"> al igual que ocurre con muchos otros colegas</w:t>
      </w:r>
      <w:r w:rsidR="002E7A45">
        <w:rPr>
          <w:szCs w:val="28"/>
        </w:rPr>
        <w:t xml:space="preserve"> que andan en la sobrevivencia</w:t>
      </w:r>
      <w:r w:rsidR="007826D6">
        <w:rPr>
          <w:szCs w:val="28"/>
        </w:rPr>
        <w:t xml:space="preserve">. </w:t>
      </w:r>
    </w:p>
    <w:p w:rsidR="007826D6" w:rsidRDefault="007826D6">
      <w:pPr>
        <w:rPr>
          <w:szCs w:val="28"/>
        </w:rPr>
      </w:pPr>
    </w:p>
    <w:p w:rsidR="007826D6" w:rsidRDefault="007826D6">
      <w:pPr>
        <w:rPr>
          <w:szCs w:val="28"/>
        </w:rPr>
      </w:pPr>
      <w:r>
        <w:rPr>
          <w:szCs w:val="28"/>
        </w:rPr>
        <w:t>Personalmente no nos identificamos con las posturas de derecha de La Prensa. No militamos en ningún partido político</w:t>
      </w:r>
      <w:r w:rsidR="00D6794B">
        <w:rPr>
          <w:szCs w:val="28"/>
        </w:rPr>
        <w:t xml:space="preserve"> y al no tener compromisos con nadie, tenemos libertad de publicar lo que consideramos pertinente. Tenemos </w:t>
      </w:r>
      <w:r w:rsidR="00BA42D2">
        <w:rPr>
          <w:szCs w:val="28"/>
        </w:rPr>
        <w:t xml:space="preserve">además </w:t>
      </w:r>
      <w:r w:rsidR="00D6794B">
        <w:rPr>
          <w:szCs w:val="28"/>
        </w:rPr>
        <w:t>derecho a pensar como nos da la gana.</w:t>
      </w:r>
    </w:p>
    <w:p w:rsidR="00D6794B" w:rsidRDefault="00D6794B">
      <w:pPr>
        <w:rPr>
          <w:szCs w:val="28"/>
        </w:rPr>
      </w:pPr>
    </w:p>
    <w:p w:rsidR="00D6794B" w:rsidRDefault="00D6794B">
      <w:pPr>
        <w:rPr>
          <w:szCs w:val="28"/>
        </w:rPr>
      </w:pPr>
      <w:r>
        <w:rPr>
          <w:szCs w:val="28"/>
        </w:rPr>
        <w:t>Al refugiarse en la sotana de monseñor Mata, L</w:t>
      </w:r>
      <w:r w:rsidR="001C3535">
        <w:rPr>
          <w:szCs w:val="28"/>
        </w:rPr>
        <w:t>a</w:t>
      </w:r>
      <w:r>
        <w:rPr>
          <w:szCs w:val="28"/>
        </w:rPr>
        <w:t xml:space="preserve"> Prensa </w:t>
      </w:r>
      <w:r w:rsidR="001C3535">
        <w:rPr>
          <w:szCs w:val="28"/>
        </w:rPr>
        <w:t xml:space="preserve">busca manipular conscientemente a sus lectores. Los sacerdotes no son los poseedores de la </w:t>
      </w:r>
      <w:r w:rsidR="006D071C">
        <w:rPr>
          <w:szCs w:val="28"/>
        </w:rPr>
        <w:t xml:space="preserve">razón, </w:t>
      </w:r>
      <w:r w:rsidR="00BA42D2">
        <w:rPr>
          <w:szCs w:val="28"/>
        </w:rPr>
        <w:t>pero</w:t>
      </w:r>
      <w:r w:rsidR="006D071C">
        <w:rPr>
          <w:szCs w:val="28"/>
        </w:rPr>
        <w:t xml:space="preserve"> si ellos creen que es así, deberían respetar la posición del cardenal Miguel Obando y Bravo y la de otros religiosos que trabajan con el gobierno</w:t>
      </w:r>
      <w:r w:rsidR="002E7A45">
        <w:rPr>
          <w:szCs w:val="28"/>
        </w:rPr>
        <w:t xml:space="preserve"> después de adversarlo</w:t>
      </w:r>
      <w:r w:rsidR="006D071C">
        <w:rPr>
          <w:szCs w:val="28"/>
        </w:rPr>
        <w:t>.</w:t>
      </w:r>
    </w:p>
    <w:p w:rsidR="006D071C" w:rsidRDefault="006D071C">
      <w:pPr>
        <w:rPr>
          <w:szCs w:val="28"/>
        </w:rPr>
      </w:pPr>
    </w:p>
    <w:p w:rsidR="006D071C" w:rsidRDefault="006D071C">
      <w:pPr>
        <w:rPr>
          <w:szCs w:val="28"/>
        </w:rPr>
      </w:pPr>
      <w:r>
        <w:rPr>
          <w:szCs w:val="28"/>
        </w:rPr>
        <w:t>El asunto es que como no están con La Prensa, entonces están con el demonio. Es una postura soberbia</w:t>
      </w:r>
      <w:r w:rsidR="002E7A45">
        <w:rPr>
          <w:szCs w:val="28"/>
        </w:rPr>
        <w:t>.</w:t>
      </w:r>
      <w:r>
        <w:rPr>
          <w:szCs w:val="28"/>
        </w:rPr>
        <w:t xml:space="preserve"> </w:t>
      </w:r>
      <w:r w:rsidR="009212F8">
        <w:rPr>
          <w:szCs w:val="28"/>
        </w:rPr>
        <w:t xml:space="preserve">Cuando un periodista </w:t>
      </w:r>
      <w:r w:rsidR="00AD67CF">
        <w:rPr>
          <w:szCs w:val="28"/>
        </w:rPr>
        <w:t>es enviado a</w:t>
      </w:r>
      <w:r w:rsidR="009212F8">
        <w:rPr>
          <w:szCs w:val="28"/>
        </w:rPr>
        <w:t xml:space="preserve"> monta</w:t>
      </w:r>
      <w:r w:rsidR="00AD67CF">
        <w:rPr>
          <w:szCs w:val="28"/>
        </w:rPr>
        <w:t>rse</w:t>
      </w:r>
      <w:r w:rsidR="009212F8">
        <w:rPr>
          <w:szCs w:val="28"/>
        </w:rPr>
        <w:t xml:space="preserve"> en el vehículo de monseñor Mata para ir a verse con alguien que las autoridades de Nicaragua consideran delincuente, </w:t>
      </w:r>
      <w:r w:rsidR="00AD67CF">
        <w:rPr>
          <w:szCs w:val="28"/>
        </w:rPr>
        <w:t>está perdiendo su objetividad porque difícilmente va a escribir en contra de la posición de la persona que lo invitó.</w:t>
      </w:r>
      <w:r w:rsidR="007528AF">
        <w:rPr>
          <w:szCs w:val="28"/>
        </w:rPr>
        <w:t xml:space="preserve"> </w:t>
      </w:r>
    </w:p>
    <w:p w:rsidR="007528AF" w:rsidRDefault="007528AF">
      <w:pPr>
        <w:rPr>
          <w:szCs w:val="28"/>
        </w:rPr>
      </w:pPr>
    </w:p>
    <w:p w:rsidR="007528AF" w:rsidRDefault="007528AF">
      <w:pPr>
        <w:rPr>
          <w:szCs w:val="28"/>
        </w:rPr>
      </w:pPr>
      <w:r>
        <w:rPr>
          <w:szCs w:val="28"/>
        </w:rPr>
        <w:t xml:space="preserve">Sin embargo, los dueños de La Prensa lo ven como algo natural porque </w:t>
      </w:r>
      <w:r w:rsidR="004E3900">
        <w:rPr>
          <w:szCs w:val="28"/>
        </w:rPr>
        <w:t>sienten que tienen licencia para decir y hacer lo que les viene en gana en nombre de la sacrosanta libertad de prensa que no respetan para nadie más</w:t>
      </w:r>
      <w:r w:rsidR="009C5350">
        <w:rPr>
          <w:szCs w:val="28"/>
        </w:rPr>
        <w:t xml:space="preserve"> que </w:t>
      </w:r>
      <w:r w:rsidR="006D09CD">
        <w:rPr>
          <w:szCs w:val="28"/>
        </w:rPr>
        <w:t xml:space="preserve">para </w:t>
      </w:r>
      <w:r w:rsidR="009C5350">
        <w:rPr>
          <w:szCs w:val="28"/>
        </w:rPr>
        <w:t>ellos</w:t>
      </w:r>
      <w:r w:rsidR="004E3900">
        <w:rPr>
          <w:szCs w:val="28"/>
        </w:rPr>
        <w:t>, llamando con desprecio “panfleto”, “boletín” o lo que se les ocurra a quienes optan por publicar información que ellos sienten les perjudica</w:t>
      </w:r>
      <w:r w:rsidR="00F9426E">
        <w:rPr>
          <w:szCs w:val="28"/>
        </w:rPr>
        <w:t xml:space="preserve"> o con la que no están de acuerdo</w:t>
      </w:r>
      <w:r w:rsidR="004E3900">
        <w:rPr>
          <w:szCs w:val="28"/>
        </w:rPr>
        <w:t>.</w:t>
      </w:r>
    </w:p>
    <w:p w:rsidR="004E3900" w:rsidRDefault="004E3900">
      <w:pPr>
        <w:rPr>
          <w:szCs w:val="28"/>
        </w:rPr>
      </w:pPr>
    </w:p>
    <w:p w:rsidR="00D4163D" w:rsidRDefault="00F9426E">
      <w:pPr>
        <w:rPr>
          <w:szCs w:val="28"/>
        </w:rPr>
      </w:pPr>
      <w:r>
        <w:rPr>
          <w:szCs w:val="28"/>
        </w:rPr>
        <w:t>Hasta hace unos pocos años los medios de comunicación escritos de Nicaragua estaban en poder de la familia Chamorro, no obstante, como apuntábamos antes, esto no satisfizo a los propietarios de La Prensa, que intentaron des</w:t>
      </w:r>
      <w:r w:rsidR="00D4163D">
        <w:rPr>
          <w:szCs w:val="28"/>
        </w:rPr>
        <w:t>a</w:t>
      </w:r>
      <w:r>
        <w:rPr>
          <w:szCs w:val="28"/>
        </w:rPr>
        <w:t>parecer a El Nuevo Diario</w:t>
      </w:r>
      <w:r w:rsidR="00D4163D">
        <w:rPr>
          <w:szCs w:val="28"/>
        </w:rPr>
        <w:t>.</w:t>
      </w:r>
    </w:p>
    <w:p w:rsidR="00D4163D" w:rsidRDefault="00D4163D">
      <w:pPr>
        <w:rPr>
          <w:szCs w:val="28"/>
        </w:rPr>
      </w:pPr>
    </w:p>
    <w:p w:rsidR="004E3900" w:rsidRDefault="009C5350">
      <w:pPr>
        <w:rPr>
          <w:szCs w:val="28"/>
        </w:rPr>
      </w:pPr>
      <w:r>
        <w:rPr>
          <w:szCs w:val="28"/>
        </w:rPr>
        <w:lastRenderedPageBreak/>
        <w:t>Ahora f</w:t>
      </w:r>
      <w:r w:rsidR="00D4163D">
        <w:rPr>
          <w:szCs w:val="28"/>
        </w:rPr>
        <w:t>ueron cogidos en actividades que bien pu</w:t>
      </w:r>
      <w:r w:rsidR="00345CB4">
        <w:rPr>
          <w:szCs w:val="28"/>
        </w:rPr>
        <w:t>dieran</w:t>
      </w:r>
      <w:r w:rsidR="00D4163D">
        <w:rPr>
          <w:szCs w:val="28"/>
        </w:rPr>
        <w:t xml:space="preserve"> ser consideradas periodísticas si no fuera por el ingrediente conspirativo con que rodearon su acción. </w:t>
      </w:r>
      <w:r w:rsidR="006D210E">
        <w:rPr>
          <w:szCs w:val="28"/>
        </w:rPr>
        <w:t xml:space="preserve">Su reacción </w:t>
      </w:r>
      <w:r w:rsidR="0095705F">
        <w:rPr>
          <w:szCs w:val="28"/>
        </w:rPr>
        <w:t xml:space="preserve">al ser descubiertos </w:t>
      </w:r>
      <w:r w:rsidR="006D210E">
        <w:rPr>
          <w:szCs w:val="28"/>
        </w:rPr>
        <w:t>fue el ataque a quienes los mostraron tal y como son</w:t>
      </w:r>
      <w:r w:rsidR="00BA42D2">
        <w:rPr>
          <w:szCs w:val="28"/>
        </w:rPr>
        <w:t>,</w:t>
      </w:r>
      <w:r w:rsidR="006D210E">
        <w:rPr>
          <w:szCs w:val="28"/>
        </w:rPr>
        <w:t xml:space="preserve"> y </w:t>
      </w:r>
      <w:r>
        <w:rPr>
          <w:szCs w:val="28"/>
        </w:rPr>
        <w:t xml:space="preserve">se refugiaron en el papel de </w:t>
      </w:r>
      <w:r w:rsidR="006D210E">
        <w:rPr>
          <w:szCs w:val="28"/>
        </w:rPr>
        <w:t>v</w:t>
      </w:r>
      <w:r w:rsidR="00345CB4">
        <w:rPr>
          <w:szCs w:val="28"/>
        </w:rPr>
        <w:t>í</w:t>
      </w:r>
      <w:r w:rsidR="006D210E">
        <w:rPr>
          <w:szCs w:val="28"/>
        </w:rPr>
        <w:t>ctim</w:t>
      </w:r>
      <w:r>
        <w:rPr>
          <w:szCs w:val="28"/>
        </w:rPr>
        <w:t>as</w:t>
      </w:r>
      <w:r w:rsidR="006D210E">
        <w:rPr>
          <w:szCs w:val="28"/>
        </w:rPr>
        <w:t xml:space="preserve"> que tan buenos resultados les ha dejado ante sus amigos </w:t>
      </w:r>
      <w:r w:rsidR="0061429F">
        <w:rPr>
          <w:szCs w:val="28"/>
        </w:rPr>
        <w:t xml:space="preserve">empresarios </w:t>
      </w:r>
      <w:r w:rsidR="006D210E">
        <w:rPr>
          <w:szCs w:val="28"/>
        </w:rPr>
        <w:t>de la SIP.</w:t>
      </w:r>
    </w:p>
    <w:p w:rsidR="006D210E" w:rsidRDefault="006D210E">
      <w:pPr>
        <w:rPr>
          <w:szCs w:val="28"/>
        </w:rPr>
      </w:pPr>
    </w:p>
    <w:p w:rsidR="006D210E" w:rsidRDefault="006D210E">
      <w:pPr>
        <w:rPr>
          <w:szCs w:val="28"/>
        </w:rPr>
      </w:pPr>
    </w:p>
    <w:p w:rsidR="00F9426E" w:rsidRDefault="00F9426E">
      <w:pPr>
        <w:rPr>
          <w:szCs w:val="28"/>
        </w:rPr>
      </w:pPr>
    </w:p>
    <w:p w:rsidR="00F9426E" w:rsidRDefault="00F9426E">
      <w:pPr>
        <w:rPr>
          <w:szCs w:val="28"/>
        </w:rPr>
      </w:pPr>
    </w:p>
    <w:p w:rsidR="00AD67CF" w:rsidRDefault="00AD67CF">
      <w:pPr>
        <w:rPr>
          <w:szCs w:val="28"/>
        </w:rPr>
      </w:pPr>
    </w:p>
    <w:p w:rsidR="00D6794B" w:rsidRDefault="00D6794B">
      <w:pPr>
        <w:rPr>
          <w:szCs w:val="28"/>
        </w:rPr>
      </w:pPr>
    </w:p>
    <w:p w:rsidR="00D6794B" w:rsidRDefault="00D6794B">
      <w:pPr>
        <w:rPr>
          <w:szCs w:val="28"/>
        </w:rPr>
      </w:pPr>
    </w:p>
    <w:p w:rsidR="008450DC" w:rsidRDefault="008450DC">
      <w:pPr>
        <w:rPr>
          <w:szCs w:val="28"/>
        </w:rPr>
      </w:pPr>
    </w:p>
    <w:p w:rsidR="009724B6" w:rsidRDefault="009724B6"/>
    <w:p w:rsidR="00B11EC9" w:rsidRDefault="00B11EC9">
      <w:r>
        <w:br/>
      </w:r>
    </w:p>
    <w:p w:rsidR="00D8274E" w:rsidRDefault="00D8274E"/>
    <w:p w:rsidR="00D8274E" w:rsidRDefault="00D8274E"/>
    <w:sectPr w:rsidR="00D8274E" w:rsidSect="00297D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60216D"/>
    <w:rsid w:val="0000287B"/>
    <w:rsid w:val="00023AB2"/>
    <w:rsid w:val="00050AD1"/>
    <w:rsid w:val="000678A3"/>
    <w:rsid w:val="00072E92"/>
    <w:rsid w:val="000B125E"/>
    <w:rsid w:val="00116C27"/>
    <w:rsid w:val="0014106F"/>
    <w:rsid w:val="001603ED"/>
    <w:rsid w:val="001758AC"/>
    <w:rsid w:val="001C3535"/>
    <w:rsid w:val="0021781C"/>
    <w:rsid w:val="0023007C"/>
    <w:rsid w:val="00243420"/>
    <w:rsid w:val="00297DE5"/>
    <w:rsid w:val="002B1635"/>
    <w:rsid w:val="002E7A45"/>
    <w:rsid w:val="002F2DDA"/>
    <w:rsid w:val="00307CE0"/>
    <w:rsid w:val="00345CB4"/>
    <w:rsid w:val="00374710"/>
    <w:rsid w:val="003E26A9"/>
    <w:rsid w:val="003E509F"/>
    <w:rsid w:val="00405C4B"/>
    <w:rsid w:val="004750BA"/>
    <w:rsid w:val="004B6B50"/>
    <w:rsid w:val="004D50FF"/>
    <w:rsid w:val="004E3900"/>
    <w:rsid w:val="005B0C67"/>
    <w:rsid w:val="005D0FF5"/>
    <w:rsid w:val="005E3694"/>
    <w:rsid w:val="0060216D"/>
    <w:rsid w:val="00605295"/>
    <w:rsid w:val="0061429F"/>
    <w:rsid w:val="00675060"/>
    <w:rsid w:val="006B31DE"/>
    <w:rsid w:val="006D071C"/>
    <w:rsid w:val="006D09CD"/>
    <w:rsid w:val="006D210E"/>
    <w:rsid w:val="006D32A1"/>
    <w:rsid w:val="006F7313"/>
    <w:rsid w:val="007024F3"/>
    <w:rsid w:val="007028B2"/>
    <w:rsid w:val="0072055C"/>
    <w:rsid w:val="007366F7"/>
    <w:rsid w:val="007528AF"/>
    <w:rsid w:val="007541A2"/>
    <w:rsid w:val="007826D6"/>
    <w:rsid w:val="007A5D98"/>
    <w:rsid w:val="007B7DEF"/>
    <w:rsid w:val="007C251A"/>
    <w:rsid w:val="008450DC"/>
    <w:rsid w:val="00847F9A"/>
    <w:rsid w:val="008C7B37"/>
    <w:rsid w:val="009212F8"/>
    <w:rsid w:val="0095705F"/>
    <w:rsid w:val="009724B6"/>
    <w:rsid w:val="009C5350"/>
    <w:rsid w:val="009E27A4"/>
    <w:rsid w:val="00AD67CF"/>
    <w:rsid w:val="00B11EC9"/>
    <w:rsid w:val="00B347AB"/>
    <w:rsid w:val="00BA42D2"/>
    <w:rsid w:val="00BC777B"/>
    <w:rsid w:val="00C63A5A"/>
    <w:rsid w:val="00C929B5"/>
    <w:rsid w:val="00CD3A5C"/>
    <w:rsid w:val="00CE43ED"/>
    <w:rsid w:val="00D252F6"/>
    <w:rsid w:val="00D35E93"/>
    <w:rsid w:val="00D4114D"/>
    <w:rsid w:val="00D4163D"/>
    <w:rsid w:val="00D43464"/>
    <w:rsid w:val="00D6794B"/>
    <w:rsid w:val="00D8274E"/>
    <w:rsid w:val="00E01D3A"/>
    <w:rsid w:val="00E61548"/>
    <w:rsid w:val="00E64D41"/>
    <w:rsid w:val="00EB7E1E"/>
    <w:rsid w:val="00F4102E"/>
    <w:rsid w:val="00F76350"/>
    <w:rsid w:val="00F9426E"/>
    <w:rsid w:val="00FB7BEF"/>
    <w:rsid w:val="00FD2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DE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4</Pages>
  <Words>1053</Words>
  <Characters>5796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Merlo</dc:creator>
  <cp:lastModifiedBy>Oscar Merlo</cp:lastModifiedBy>
  <cp:revision>13</cp:revision>
  <dcterms:created xsi:type="dcterms:W3CDTF">2013-10-20T12:44:00Z</dcterms:created>
  <dcterms:modified xsi:type="dcterms:W3CDTF">2013-10-20T18:13:00Z</dcterms:modified>
</cp:coreProperties>
</file>